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B81" w:rsidRPr="00795B81" w:rsidRDefault="00795B81" w:rsidP="00795B8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5200A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795B81" w:rsidRPr="00283700" w:rsidRDefault="00795B81" w:rsidP="00795B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00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Департамента здравоохранения</w:t>
      </w:r>
    </w:p>
    <w:p w:rsidR="00795B81" w:rsidRPr="00283700" w:rsidRDefault="00795B81" w:rsidP="00795B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00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Ханты-Мансийского автономного</w:t>
      </w:r>
    </w:p>
    <w:p w:rsidR="00795B81" w:rsidRPr="00283700" w:rsidRDefault="00795B81" w:rsidP="00795B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0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– Югры</w:t>
      </w:r>
    </w:p>
    <w:p w:rsidR="00283700" w:rsidRPr="00283700" w:rsidRDefault="00283700" w:rsidP="002D1F93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83700">
        <w:rPr>
          <w:rFonts w:ascii="Times New Roman" w:hAnsi="Times New Roman" w:cs="Times New Roman"/>
          <w:sz w:val="28"/>
          <w:szCs w:val="28"/>
        </w:rPr>
        <w:t>от «20» ноября 2013 года № 536</w:t>
      </w:r>
    </w:p>
    <w:p w:rsidR="002D1F93" w:rsidRDefault="002D1F93" w:rsidP="002D1F9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95B81" w:rsidRPr="00E73C6C" w:rsidRDefault="00795B81" w:rsidP="002D1F9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3C6C">
        <w:rPr>
          <w:rFonts w:ascii="Times New Roman" w:hAnsi="Times New Roman" w:cs="Times New Roman"/>
          <w:sz w:val="28"/>
          <w:szCs w:val="28"/>
        </w:rPr>
        <w:t>Характеристик</w:t>
      </w:r>
      <w:r w:rsidR="006211D1">
        <w:rPr>
          <w:rFonts w:ascii="Times New Roman" w:hAnsi="Times New Roman" w:cs="Times New Roman"/>
          <w:sz w:val="28"/>
          <w:szCs w:val="28"/>
        </w:rPr>
        <w:t>и</w:t>
      </w:r>
      <w:r w:rsidRPr="00E73C6C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067642">
        <w:rPr>
          <w:rFonts w:ascii="Times New Roman" w:hAnsi="Times New Roman" w:cs="Times New Roman"/>
          <w:sz w:val="28"/>
          <w:szCs w:val="28"/>
        </w:rPr>
        <w:t>и</w:t>
      </w:r>
      <w:r w:rsidRPr="00E73C6C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 w:rsidR="00067642">
        <w:rPr>
          <w:rFonts w:ascii="Times New Roman" w:hAnsi="Times New Roman" w:cs="Times New Roman"/>
          <w:sz w:val="28"/>
          <w:szCs w:val="28"/>
        </w:rPr>
        <w:t>я</w:t>
      </w:r>
      <w:r w:rsidRPr="00E73C6C">
        <w:rPr>
          <w:rFonts w:ascii="Times New Roman" w:hAnsi="Times New Roman" w:cs="Times New Roman"/>
          <w:sz w:val="28"/>
          <w:szCs w:val="28"/>
        </w:rPr>
        <w:t xml:space="preserve"> медицинск</w:t>
      </w:r>
      <w:r w:rsidR="00067642">
        <w:rPr>
          <w:rFonts w:ascii="Times New Roman" w:hAnsi="Times New Roman" w:cs="Times New Roman"/>
          <w:sz w:val="28"/>
          <w:szCs w:val="28"/>
        </w:rPr>
        <w:t>ой</w:t>
      </w:r>
      <w:r w:rsidRPr="00E73C6C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067642">
        <w:rPr>
          <w:rFonts w:ascii="Times New Roman" w:hAnsi="Times New Roman" w:cs="Times New Roman"/>
          <w:sz w:val="28"/>
          <w:szCs w:val="28"/>
        </w:rPr>
        <w:t>и</w:t>
      </w:r>
      <w:r w:rsidRPr="00E73C6C">
        <w:rPr>
          <w:rFonts w:ascii="Times New Roman" w:hAnsi="Times New Roman" w:cs="Times New Roman"/>
          <w:sz w:val="28"/>
          <w:szCs w:val="28"/>
        </w:rPr>
        <w:t>, подведомственн</w:t>
      </w:r>
      <w:r w:rsidR="00067642">
        <w:rPr>
          <w:rFonts w:ascii="Times New Roman" w:hAnsi="Times New Roman" w:cs="Times New Roman"/>
          <w:sz w:val="28"/>
          <w:szCs w:val="28"/>
        </w:rPr>
        <w:t>ой</w:t>
      </w:r>
      <w:r w:rsidRPr="00E73C6C">
        <w:rPr>
          <w:rFonts w:ascii="Times New Roman" w:hAnsi="Times New Roman" w:cs="Times New Roman"/>
          <w:sz w:val="28"/>
          <w:szCs w:val="28"/>
        </w:rPr>
        <w:t xml:space="preserve"> Департаменту здравоохранения Ханты-Мансийского автономного округа</w:t>
      </w:r>
      <w:r w:rsidR="00235C7B">
        <w:rPr>
          <w:rFonts w:ascii="Times New Roman" w:hAnsi="Times New Roman" w:cs="Times New Roman"/>
          <w:sz w:val="28"/>
          <w:szCs w:val="28"/>
        </w:rPr>
        <w:t xml:space="preserve"> </w:t>
      </w:r>
      <w:r w:rsidR="00235C7B">
        <w:rPr>
          <w:sz w:val="28"/>
          <w:szCs w:val="28"/>
        </w:rPr>
        <w:t xml:space="preserve">– </w:t>
      </w:r>
      <w:r w:rsidRPr="00E73C6C">
        <w:rPr>
          <w:rFonts w:ascii="Times New Roman" w:hAnsi="Times New Roman" w:cs="Times New Roman"/>
          <w:sz w:val="28"/>
          <w:szCs w:val="28"/>
        </w:rPr>
        <w:t>Югры</w:t>
      </w:r>
    </w:p>
    <w:p w:rsidR="00795B81" w:rsidRPr="00E73C6C" w:rsidRDefault="00795B81" w:rsidP="002D1F93">
      <w:pPr>
        <w:spacing w:after="0" w:line="240" w:lineRule="auto"/>
        <w:ind w:firstLine="709"/>
        <w:rPr>
          <w:sz w:val="28"/>
          <w:szCs w:val="28"/>
        </w:rPr>
      </w:pPr>
    </w:p>
    <w:p w:rsidR="0007775C" w:rsidRDefault="0007775C" w:rsidP="002D1F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должност</w:t>
      </w:r>
      <w:r w:rsidR="0037224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7A1B" w:rsidRPr="00827A1B" w:rsidRDefault="00827A1B" w:rsidP="002D1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7A1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врач бюджетного (казенного, автономного) учреждения Ханты-Мансийского автономного округа – Югры.</w:t>
      </w:r>
    </w:p>
    <w:p w:rsidR="00827A1B" w:rsidRPr="00827A1B" w:rsidRDefault="00235C7B" w:rsidP="002D1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27A1B" w:rsidRPr="00827A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7A1B" w:rsidRPr="00827A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Директор </w:t>
      </w:r>
      <w:r w:rsidR="00067642" w:rsidRPr="00827A1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</w:t>
      </w:r>
      <w:r w:rsidR="00067642">
        <w:rPr>
          <w:rFonts w:ascii="Times New Roman" w:eastAsia="Times New Roman" w:hAnsi="Times New Roman" w:cs="Times New Roman"/>
          <w:sz w:val="28"/>
          <w:szCs w:val="28"/>
          <w:lang w:eastAsia="ru-RU"/>
        </w:rPr>
        <w:t>етного (казенного, автономного)</w:t>
      </w:r>
      <w:r w:rsidR="00827A1B" w:rsidRPr="00827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Ханты-Мансийского автономного округа – Югры.</w:t>
      </w:r>
    </w:p>
    <w:p w:rsidR="00752ED7" w:rsidRDefault="00752ED7" w:rsidP="000777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4"/>
        <w:gridCol w:w="2792"/>
        <w:gridCol w:w="5721"/>
      </w:tblGrid>
      <w:tr w:rsidR="0007775C" w:rsidTr="006E2BF3">
        <w:tc>
          <w:tcPr>
            <w:tcW w:w="797" w:type="dxa"/>
          </w:tcPr>
          <w:p w:rsidR="0007775C" w:rsidRDefault="0007775C" w:rsidP="00077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796" w:type="dxa"/>
          </w:tcPr>
          <w:p w:rsidR="0007775C" w:rsidRDefault="0007775C" w:rsidP="00077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Модуль</w:t>
            </w:r>
          </w:p>
        </w:tc>
        <w:tc>
          <w:tcPr>
            <w:tcW w:w="5978" w:type="dxa"/>
          </w:tcPr>
          <w:p w:rsidR="0007775C" w:rsidRDefault="0007775C" w:rsidP="00077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Требование</w:t>
            </w:r>
            <w:r w:rsidR="00795B81">
              <w:rPr>
                <w:rFonts w:ascii="Times New Roman" w:hAnsi="Times New Roman" w:cs="Times New Roman"/>
                <w:sz w:val="28"/>
                <w:szCs w:val="28"/>
              </w:rPr>
              <w:t xml:space="preserve"> к кандидату</w:t>
            </w:r>
          </w:p>
        </w:tc>
      </w:tr>
      <w:tr w:rsidR="0007775C" w:rsidRPr="006E2BF3" w:rsidTr="006E2BF3">
        <w:tc>
          <w:tcPr>
            <w:tcW w:w="797" w:type="dxa"/>
          </w:tcPr>
          <w:p w:rsidR="0007775C" w:rsidRPr="006E2BF3" w:rsidRDefault="00795B81" w:rsidP="00077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6" w:type="dxa"/>
          </w:tcPr>
          <w:p w:rsidR="0007775C" w:rsidRPr="006E2BF3" w:rsidRDefault="0007775C" w:rsidP="00077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Основное назначение должности</w:t>
            </w:r>
          </w:p>
        </w:tc>
        <w:tc>
          <w:tcPr>
            <w:tcW w:w="5978" w:type="dxa"/>
          </w:tcPr>
          <w:p w:rsidR="0007775C" w:rsidRPr="006E2BF3" w:rsidRDefault="0007775C" w:rsidP="003722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Осуществляет руководство деятельностью медицинской организации.</w:t>
            </w:r>
          </w:p>
        </w:tc>
      </w:tr>
      <w:tr w:rsidR="0007775C" w:rsidRPr="006E2BF3" w:rsidTr="006E2BF3">
        <w:tc>
          <w:tcPr>
            <w:tcW w:w="797" w:type="dxa"/>
          </w:tcPr>
          <w:p w:rsidR="0007775C" w:rsidRPr="006E2BF3" w:rsidRDefault="00795B81" w:rsidP="00077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96" w:type="dxa"/>
          </w:tcPr>
          <w:p w:rsidR="0007775C" w:rsidRPr="006E2BF3" w:rsidRDefault="0007775C" w:rsidP="00077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Основные задачи, функциональные обязанности</w:t>
            </w:r>
          </w:p>
        </w:tc>
        <w:tc>
          <w:tcPr>
            <w:tcW w:w="5978" w:type="dxa"/>
          </w:tcPr>
          <w:p w:rsidR="0007775C" w:rsidRPr="006E2BF3" w:rsidRDefault="0007775C" w:rsidP="003722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Организует работу коллектива </w:t>
            </w:r>
            <w:r w:rsidR="00DC66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медицинской </w:t>
            </w:r>
            <w:r w:rsidRPr="006E2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организации по оказанию и предоставлению качественных медицинских услуг населению. </w:t>
            </w:r>
          </w:p>
          <w:p w:rsidR="0007775C" w:rsidRPr="006E2BF3" w:rsidRDefault="0007775C" w:rsidP="003722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Обеспечивает организацию лечебно-профилактической, административно-хозяйственной и финансовой деятельности </w:t>
            </w:r>
            <w:r w:rsidR="00DC66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медицинской </w:t>
            </w:r>
            <w:r w:rsidRPr="006E2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организации. </w:t>
            </w:r>
          </w:p>
          <w:p w:rsidR="0007775C" w:rsidRPr="006E2BF3" w:rsidRDefault="0007775C" w:rsidP="003722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Осуществляет анализ деятельности </w:t>
            </w:r>
            <w:r w:rsidR="00DC66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медицинской </w:t>
            </w:r>
            <w:r w:rsidRPr="006E2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организации и на основе оценки показателей ее работы принимает необходимые меры по улучшению форм и методов работы. </w:t>
            </w:r>
          </w:p>
          <w:p w:rsidR="0007775C" w:rsidRPr="006E2BF3" w:rsidRDefault="0007775C" w:rsidP="003722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Утверждает штатное расписание, финансовый план, годовой отчет и годовой бухгалтерский баланс </w:t>
            </w:r>
            <w:r w:rsidR="00DC66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</w:t>
            </w:r>
            <w:r w:rsidR="00827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кой</w:t>
            </w:r>
            <w:r w:rsidR="00DC66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E2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организации.</w:t>
            </w:r>
          </w:p>
          <w:p w:rsidR="0007775C" w:rsidRPr="006E2BF3" w:rsidRDefault="0007775C" w:rsidP="003722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2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Обеспечивает выполнение обязательств по коллективному договору.</w:t>
            </w:r>
            <w:r w:rsidRPr="006E2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07775C" w:rsidRPr="006E2BF3" w:rsidRDefault="0007775C" w:rsidP="003722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Обеспечивает работникам своевременную и в полном объеме выплату заработной платы.</w:t>
            </w:r>
          </w:p>
          <w:p w:rsidR="0007775C" w:rsidRPr="006E2BF3" w:rsidRDefault="0007775C" w:rsidP="003722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Совершенствует организационно-управленческую структуру, планирование и </w:t>
            </w:r>
            <w:r w:rsidRPr="006E2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прогнозирование деятельности, формы и методы работы </w:t>
            </w:r>
            <w:r w:rsidR="00DC66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медицинской </w:t>
            </w:r>
            <w:r w:rsidRPr="006E2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организации, осуществляет подбор кадров, их расстановку и использование в соответствии с квалификацией. </w:t>
            </w:r>
          </w:p>
          <w:p w:rsidR="0007775C" w:rsidRPr="006E2BF3" w:rsidRDefault="0007775C" w:rsidP="003722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Организует и обеспечивает получение работниками </w:t>
            </w:r>
            <w:r w:rsidR="00DC66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медицинской </w:t>
            </w:r>
            <w:r w:rsidRPr="006E2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организации дополнительного  профессионального образования (повышение квалификации, профессиональная переподготовка) в соответствии с законодательством Российской Федерации. Принимает меры по обеспечению выполнения работниками </w:t>
            </w:r>
            <w:r w:rsidR="00DC66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медицинской </w:t>
            </w:r>
            <w:r w:rsidRPr="006E2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организации своих должностных обязанностей. </w:t>
            </w:r>
          </w:p>
          <w:p w:rsidR="0007775C" w:rsidRPr="006E2BF3" w:rsidRDefault="0007775C" w:rsidP="003722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Обеспечивает и контролирует выполнение правил внутреннего трудового распорядка, по охране труда и пожарной безопасности при эксплуатации приборов, оборудования и механизмов. </w:t>
            </w:r>
          </w:p>
          <w:p w:rsidR="0007775C" w:rsidRPr="006E2BF3" w:rsidRDefault="0007775C" w:rsidP="003722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Осуществляет взаимодействие с органами местного самоуправления, службами гражданской обороны, медицины катастроф, территориальными органами внутренних дел и другими оперативными службами. </w:t>
            </w:r>
          </w:p>
          <w:p w:rsidR="0007775C" w:rsidRPr="006E2BF3" w:rsidRDefault="0007775C" w:rsidP="003722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Принимает участие в конференциях, семинарах, выставках. </w:t>
            </w:r>
          </w:p>
          <w:p w:rsidR="0007775C" w:rsidRPr="006E2BF3" w:rsidRDefault="0007775C" w:rsidP="003722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Обеспечивает проведение профилактических мероприятий по предупреждению производственного травматизма и профессиональных заболеваний.</w:t>
            </w:r>
          </w:p>
        </w:tc>
      </w:tr>
      <w:tr w:rsidR="0007775C" w:rsidRPr="006E2BF3" w:rsidTr="006E2BF3">
        <w:tc>
          <w:tcPr>
            <w:tcW w:w="797" w:type="dxa"/>
          </w:tcPr>
          <w:p w:rsidR="0007775C" w:rsidRPr="006E2BF3" w:rsidRDefault="00795B81" w:rsidP="00077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796" w:type="dxa"/>
          </w:tcPr>
          <w:p w:rsidR="0007775C" w:rsidRPr="006E2BF3" w:rsidRDefault="0007775C" w:rsidP="00077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Требования к гражданству</w:t>
            </w:r>
          </w:p>
        </w:tc>
        <w:tc>
          <w:tcPr>
            <w:tcW w:w="5978" w:type="dxa"/>
          </w:tcPr>
          <w:p w:rsidR="0007775C" w:rsidRPr="006E2BF3" w:rsidRDefault="00711153" w:rsidP="003722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г</w:t>
            </w:r>
            <w:r w:rsidR="0007775C" w:rsidRPr="006E2BF3">
              <w:rPr>
                <w:rFonts w:ascii="Times New Roman" w:hAnsi="Times New Roman" w:cs="Times New Roman"/>
                <w:sz w:val="28"/>
                <w:szCs w:val="28"/>
              </w:rPr>
              <w:t>ражданств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7775C"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</w:t>
            </w:r>
          </w:p>
        </w:tc>
      </w:tr>
      <w:tr w:rsidR="0007775C" w:rsidRPr="006E2BF3" w:rsidTr="006E2BF3">
        <w:tc>
          <w:tcPr>
            <w:tcW w:w="797" w:type="dxa"/>
          </w:tcPr>
          <w:p w:rsidR="0007775C" w:rsidRPr="006E2BF3" w:rsidRDefault="00795B81" w:rsidP="00077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96" w:type="dxa"/>
          </w:tcPr>
          <w:p w:rsidR="0007775C" w:rsidRPr="006E2BF3" w:rsidRDefault="0007775C" w:rsidP="00077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Требования к уровню образования, специальности</w:t>
            </w:r>
          </w:p>
        </w:tc>
        <w:tc>
          <w:tcPr>
            <w:tcW w:w="5978" w:type="dxa"/>
          </w:tcPr>
          <w:p w:rsidR="00327D5F" w:rsidRPr="006E2BF3" w:rsidRDefault="00711153" w:rsidP="003722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Наличие в</w:t>
            </w:r>
            <w:r w:rsidR="0007775C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ысше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го</w:t>
            </w:r>
            <w:r w:rsidR="0007775C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профессионально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го </w:t>
            </w:r>
            <w:r w:rsidR="0007775C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образовани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я</w:t>
            </w:r>
            <w:r w:rsidR="0007775C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по специальности «Лечебное дело», «Педиатрия», «Медико-профилактическое дело», «Стоматология», послевузовско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го</w:t>
            </w:r>
            <w:r w:rsidR="0007775C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профессионально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го</w:t>
            </w:r>
            <w:r w:rsidR="0007775C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образовани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я</w:t>
            </w:r>
            <w:r w:rsidR="0007775C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и/или дополнительно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го</w:t>
            </w:r>
            <w:r w:rsidR="00327D5F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профессионально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го</w:t>
            </w:r>
            <w:r w:rsidR="00327D5F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образовани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я</w:t>
            </w:r>
            <w:r w:rsidR="00327D5F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, </w:t>
            </w:r>
            <w:r w:rsidR="0007775C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сертификат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а</w:t>
            </w:r>
            <w:r w:rsidR="0007775C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специалиста по специальности «Организация здравоохранения и общественное здоровье»</w:t>
            </w:r>
            <w:r w:rsidR="0037224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(должности 1,2)</w:t>
            </w:r>
            <w:r w:rsidR="0007775C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или высше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го</w:t>
            </w:r>
            <w:r w:rsidR="0007775C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профессионально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го</w:t>
            </w:r>
            <w:r w:rsidR="0007775C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  <w:r w:rsidR="0007775C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lastRenderedPageBreak/>
              <w:t>(экономическо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го</w:t>
            </w:r>
            <w:r w:rsidR="0007775C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, юридическо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го) </w:t>
            </w:r>
            <w:r w:rsidR="0007775C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образовани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я</w:t>
            </w:r>
            <w:r w:rsidR="0007775C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и специальная подготовка по менеджменту в здравоохранении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  <w:r w:rsidR="004E1E1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или </w:t>
            </w:r>
            <w:r w:rsidR="00827A1B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высше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го</w:t>
            </w:r>
            <w:r w:rsidR="00827A1B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профессионально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го</w:t>
            </w:r>
            <w:r w:rsidR="00827A1B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образования по специальности «Фармация»</w:t>
            </w:r>
            <w:r w:rsidR="00827A1B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и </w:t>
            </w:r>
            <w:r w:rsidR="00827A1B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послевузовско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го</w:t>
            </w:r>
            <w:r w:rsidR="00827A1B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и/или дополнительно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го</w:t>
            </w:r>
            <w:r w:rsidR="00827A1B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профессионально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го</w:t>
            </w:r>
            <w:r w:rsidR="00827A1B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образовани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я</w:t>
            </w:r>
            <w:r w:rsidR="00827A1B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, сертификат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а</w:t>
            </w:r>
            <w:r w:rsidR="00827A1B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специалиста</w:t>
            </w:r>
            <w:proofErr w:type="gramEnd"/>
            <w:r w:rsidR="00827A1B"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по специальности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«Управление и экономика фармации» (должность </w:t>
            </w:r>
            <w:r w:rsidR="004E1E1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2</w:t>
            </w:r>
            <w:r w:rsidR="00827A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)</w:t>
            </w:r>
          </w:p>
        </w:tc>
      </w:tr>
      <w:tr w:rsidR="00572FEC" w:rsidRPr="006E2BF3" w:rsidTr="006E2BF3">
        <w:tc>
          <w:tcPr>
            <w:tcW w:w="797" w:type="dxa"/>
          </w:tcPr>
          <w:p w:rsidR="00572FEC" w:rsidRPr="006E2BF3" w:rsidRDefault="00572FEC" w:rsidP="00077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796" w:type="dxa"/>
          </w:tcPr>
          <w:p w:rsidR="00572FEC" w:rsidRPr="006E2BF3" w:rsidRDefault="00572FEC" w:rsidP="00087D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Требовани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к стажу работы на руководящих должностях</w:t>
            </w:r>
          </w:p>
        </w:tc>
        <w:tc>
          <w:tcPr>
            <w:tcW w:w="5978" w:type="dxa"/>
          </w:tcPr>
          <w:p w:rsidR="00572FEC" w:rsidRDefault="00572FEC" w:rsidP="00372241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Должности руководителей медицинских организаций, их заместителей, руководителей структурных подразделений медицинских организаций.</w:t>
            </w:r>
          </w:p>
          <w:p w:rsidR="00572FEC" w:rsidRPr="006E2BF3" w:rsidRDefault="00572FEC" w:rsidP="00372241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E2BF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Не менее 5 лет</w:t>
            </w:r>
          </w:p>
        </w:tc>
      </w:tr>
      <w:tr w:rsidR="003674A1" w:rsidRPr="006E2BF3" w:rsidTr="006E2BF3">
        <w:tc>
          <w:tcPr>
            <w:tcW w:w="797" w:type="dxa"/>
          </w:tcPr>
          <w:p w:rsidR="003674A1" w:rsidRPr="006E2BF3" w:rsidRDefault="00795B81" w:rsidP="00077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96" w:type="dxa"/>
          </w:tcPr>
          <w:p w:rsidR="003674A1" w:rsidRPr="006E2BF3" w:rsidRDefault="003674A1" w:rsidP="003674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Требование к соблюдению правопорядка </w:t>
            </w:r>
          </w:p>
        </w:tc>
        <w:tc>
          <w:tcPr>
            <w:tcW w:w="5978" w:type="dxa"/>
          </w:tcPr>
          <w:p w:rsidR="003674A1" w:rsidRPr="006E2BF3" w:rsidRDefault="003674A1" w:rsidP="0037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E2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Отсутствие не снятой или не погашенной судимости и (или) факта уголовного преследования</w:t>
            </w:r>
          </w:p>
        </w:tc>
      </w:tr>
      <w:tr w:rsidR="003674A1" w:rsidRPr="006E2BF3" w:rsidTr="006E2BF3">
        <w:tc>
          <w:tcPr>
            <w:tcW w:w="797" w:type="dxa"/>
          </w:tcPr>
          <w:p w:rsidR="003674A1" w:rsidRPr="006E2BF3" w:rsidRDefault="00795B81" w:rsidP="00077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96" w:type="dxa"/>
          </w:tcPr>
          <w:p w:rsidR="003674A1" w:rsidRPr="006E2BF3" w:rsidRDefault="003674A1" w:rsidP="003674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Требование к состоянию здоровья</w:t>
            </w:r>
          </w:p>
        </w:tc>
        <w:tc>
          <w:tcPr>
            <w:tcW w:w="5978" w:type="dxa"/>
          </w:tcPr>
          <w:p w:rsidR="003674A1" w:rsidRPr="006E2BF3" w:rsidRDefault="003674A1" w:rsidP="0037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Отсутствие заболеваний, препятствующих назначению на должность руководителя медицинской организации</w:t>
            </w:r>
          </w:p>
        </w:tc>
      </w:tr>
      <w:tr w:rsidR="003674A1" w:rsidRPr="006E2BF3" w:rsidTr="006E2BF3">
        <w:tc>
          <w:tcPr>
            <w:tcW w:w="797" w:type="dxa"/>
          </w:tcPr>
          <w:p w:rsidR="003674A1" w:rsidRPr="006E2BF3" w:rsidRDefault="00795B81" w:rsidP="00077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96" w:type="dxa"/>
          </w:tcPr>
          <w:p w:rsidR="003674A1" w:rsidRPr="006E2BF3" w:rsidRDefault="003674A1" w:rsidP="003674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Требования к знаниям</w:t>
            </w:r>
            <w:r w:rsidR="00957A81">
              <w:rPr>
                <w:rFonts w:ascii="Times New Roman" w:hAnsi="Times New Roman" w:cs="Times New Roman"/>
                <w:sz w:val="28"/>
                <w:szCs w:val="28"/>
              </w:rPr>
              <w:t xml:space="preserve"> правовых актов</w:t>
            </w:r>
          </w:p>
        </w:tc>
        <w:tc>
          <w:tcPr>
            <w:tcW w:w="5978" w:type="dxa"/>
          </w:tcPr>
          <w:p w:rsidR="006E2BF3" w:rsidRDefault="00B20B24" w:rsidP="0037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Конституци</w:t>
            </w:r>
            <w:r w:rsidR="001C0DF7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</w:t>
            </w:r>
            <w:r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Российской Федерации; </w:t>
            </w:r>
          </w:p>
          <w:p w:rsidR="003674A1" w:rsidRPr="006E2BF3" w:rsidRDefault="00B20B24" w:rsidP="0037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закон</w:t>
            </w:r>
            <w:r w:rsidR="001C0DF7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ов и </w:t>
            </w:r>
            <w:r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ины</w:t>
            </w:r>
            <w:r w:rsidR="001C0DF7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</w:t>
            </w:r>
            <w:r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нормативны</w:t>
            </w:r>
            <w:r w:rsidR="001C0DF7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</w:t>
            </w:r>
            <w:r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правовы</w:t>
            </w:r>
            <w:r w:rsidR="001C0DF7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</w:t>
            </w:r>
            <w:r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акт</w:t>
            </w:r>
            <w:r w:rsidR="001C0DF7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ов</w:t>
            </w:r>
            <w:r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Российской Федерации</w:t>
            </w:r>
            <w:r w:rsidR="001C0DF7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="00FF16FF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автономного округа, Деп</w:t>
            </w:r>
            <w:r w:rsidR="003722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артамента здравоохранения Ханты-Мансийского автономного округа</w:t>
            </w:r>
            <w:r w:rsidR="00235C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72241" w:rsidRPr="00827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235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35C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Югры</w:t>
            </w:r>
            <w:r w:rsidR="00FF16FF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435F25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регламентирующи</w:t>
            </w:r>
            <w:r w:rsidR="001C0DF7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="00435F25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435F25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производственно</w:t>
            </w:r>
            <w:proofErr w:type="spellEnd"/>
            <w:r w:rsidR="00435F25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72241" w:rsidRPr="00827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435F25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хозяйственную и финансово-экономическую деятельность </w:t>
            </w:r>
            <w:r w:rsidR="001C0DF7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медицинской </w:t>
            </w:r>
            <w:r w:rsidR="00435F25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организации, </w:t>
            </w:r>
            <w:r w:rsidR="00FF16FF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отношения в сфере здравоохранения, </w:t>
            </w:r>
            <w:r w:rsidR="00435F25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защиты прав потребителей и санитарно-эпидемиологического благополучия населения</w:t>
            </w:r>
            <w:r w:rsidR="00435F25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F16FF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учетом специфики медицинской организации</w:t>
            </w:r>
            <w:r w:rsid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  <w:r w:rsidR="00435F25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FF16FF" w:rsidRPr="006E2BF3" w:rsidRDefault="006E2BF3" w:rsidP="0037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="00FF16FF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став</w:t>
            </w:r>
            <w:r w:rsidR="001C0DF7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FF16FF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медицинской орг</w:t>
            </w:r>
            <w:r w:rsidR="00B20B24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FF16FF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низации</w:t>
            </w:r>
            <w:r w:rsidR="007111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FF16FF" w:rsidRPr="006E2BF3" w:rsidRDefault="006E2BF3" w:rsidP="0037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</w:t>
            </w:r>
            <w:r w:rsidR="00435F25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татистик</w:t>
            </w:r>
            <w:r w:rsidR="001C0DF7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</w:t>
            </w:r>
            <w:r w:rsidR="00435F25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435F25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состояния здоровья населения территории деятельности медицинской</w:t>
            </w:r>
            <w:proofErr w:type="gramEnd"/>
            <w:r w:rsidR="00435F25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организации, о</w:t>
            </w:r>
            <w:r w:rsidR="00FF16FF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сновны</w:t>
            </w:r>
            <w:r w:rsidR="001C0DF7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="00FF16FF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статистически</w:t>
            </w:r>
            <w:r w:rsidR="001C0DF7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="00FF16FF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показател</w:t>
            </w:r>
            <w:r w:rsidR="001C0DF7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ей</w:t>
            </w:r>
            <w:r w:rsidR="00FF16FF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медицинской орга</w:t>
            </w:r>
            <w:r w:rsidR="00B20B24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="00FF16FF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к</w:t>
            </w:r>
            <w:r w:rsidR="00435F25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ритери</w:t>
            </w:r>
            <w:r w:rsidR="001C0DF7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ев</w:t>
            </w:r>
            <w:r w:rsidR="00435F25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оценки и показател</w:t>
            </w:r>
            <w:r w:rsidR="001C0DF7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ей</w:t>
            </w:r>
            <w:r w:rsidR="00435F25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характеризующи</w:t>
            </w:r>
            <w:r w:rsidR="001C0DF7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</w:t>
            </w:r>
            <w:r w:rsidR="00435F25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состояние здоровья населения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1C0DF7" w:rsidRPr="006E2BF3" w:rsidRDefault="006E2BF3" w:rsidP="003722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B20B24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снов хозяйственно </w:t>
            </w:r>
            <w:r w:rsidR="003722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B20B24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экономической</w:t>
            </w:r>
            <w:r w:rsidR="003722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 w:rsidR="00B20B24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медицинской организации</w:t>
            </w:r>
            <w:r w:rsidR="001C0DF7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1C0DF7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</w:t>
            </w:r>
            <w:r w:rsidR="001C0DF7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орядков заключения и исполнения хозяйственных и трудовых договоров</w:t>
            </w:r>
            <w:r w:rsidR="003722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="001C0DF7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контрактов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20B24" w:rsidRPr="006E2BF3" w:rsidRDefault="006E2BF3" w:rsidP="0037224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="00B20B24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истем</w:t>
            </w:r>
            <w:r w:rsidR="00435F25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</w:t>
            </w:r>
            <w:r w:rsidR="00B20B24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внутреннего контроля качества работы медицинской 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B20B24" w:rsidRPr="006E2BF3" w:rsidRDefault="006E2BF3" w:rsidP="0037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B20B24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опрос</w:t>
            </w:r>
            <w:r w:rsidR="00435F25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="00B20B24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трудового законодательства</w:t>
            </w:r>
            <w:r w:rsidR="00435F25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435F25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системы управления и организации труда в здравоохранении, п</w:t>
            </w:r>
            <w:r w:rsidR="00B20B24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равил и норм охраны труда</w:t>
            </w:r>
            <w:r w:rsidR="00435F25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пожарной безопасности, </w:t>
            </w:r>
            <w:r w:rsidR="001C0DF7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основ медицины катастроф, </w:t>
            </w:r>
            <w:r w:rsidR="00B20B24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требовани</w:t>
            </w:r>
            <w:r w:rsidR="00435F25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</w:t>
            </w:r>
            <w:r w:rsidR="00B20B24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безопасному применению и эксплуатации медицинских изделий и их утилизации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B20B24" w:rsidRPr="006E2BF3" w:rsidRDefault="006E2BF3" w:rsidP="0037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="00B20B24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орядков оказания медицинской помощи и стандартов медицинской помощи, оказываемой в медицинской 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FF16FF" w:rsidRPr="006E2BF3" w:rsidRDefault="006E2BF3" w:rsidP="0037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B20B24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граничени</w:t>
            </w:r>
            <w:r w:rsidR="00435F25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</w:t>
            </w:r>
            <w:r w:rsidR="00B20B24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налагаемы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="00B20B24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медицинских работников и фармацевтических работников при осуществлении ими профессиональной деятельности в соответствии </w:t>
            </w:r>
            <w:r w:rsidR="00957A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Ф</w:t>
            </w:r>
            <w:r w:rsidR="00435F25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едеральным законом от </w:t>
            </w:r>
            <w:r w:rsidR="00B20B24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21 ноября 2011 года </w:t>
            </w:r>
            <w:r w:rsidR="00235C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  <w:r w:rsidR="00B20B24" w:rsidRPr="006E2B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323-ФЗ «Об основах охраны здоровья граждан в Российской Федерации»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435F25" w:rsidRPr="006E2BF3" w:rsidRDefault="006E2BF3" w:rsidP="003722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</w:t>
            </w:r>
            <w:r w:rsidR="00FF16FF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рганизаци</w:t>
            </w:r>
            <w:r w:rsidR="00435F25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</w:t>
            </w:r>
            <w:r w:rsidR="00FF16FF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медико</w:t>
            </w:r>
            <w:r w:rsidR="00235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FF16FF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социальной экспертизы</w:t>
            </w:r>
            <w:r w:rsidR="001C0DF7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="00FF16FF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социальной и медицинской реабилитации больных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435F25" w:rsidRPr="006E2BF3" w:rsidRDefault="006E2BF3" w:rsidP="003722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</w:t>
            </w:r>
            <w:r w:rsidR="00435F25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снов </w:t>
            </w:r>
            <w:r w:rsidR="00FF16FF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медицинск</w:t>
            </w:r>
            <w:r w:rsidR="00435F25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ой</w:t>
            </w:r>
            <w:r w:rsidR="00FF16FF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этик</w:t>
            </w:r>
            <w:r w:rsidR="00435F25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и,</w:t>
            </w:r>
            <w:r w:rsidR="00FF16FF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психологи</w:t>
            </w:r>
            <w:r w:rsidR="00435F25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</w:t>
            </w:r>
            <w:r w:rsidR="00FF16FF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профессионального общения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FF16FF" w:rsidRPr="006E2BF3" w:rsidRDefault="006E2BF3" w:rsidP="003722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</w:t>
            </w:r>
            <w:r w:rsidR="00FF16FF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снов страховой</w:t>
            </w:r>
            <w:r w:rsidR="00FF16FF" w:rsidRPr="006E2BF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FF16FF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медицины</w:t>
            </w:r>
            <w:r w:rsidR="001C0DF7" w:rsidRPr="006E2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FF16FF" w:rsidRPr="006E2BF3" w:rsidTr="006E2BF3">
        <w:tc>
          <w:tcPr>
            <w:tcW w:w="797" w:type="dxa"/>
          </w:tcPr>
          <w:p w:rsidR="00FF16FF" w:rsidRPr="006E2BF3" w:rsidRDefault="00795B81" w:rsidP="00077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796" w:type="dxa"/>
          </w:tcPr>
          <w:p w:rsidR="00FF16FF" w:rsidRPr="006E2BF3" w:rsidRDefault="00FF16FF" w:rsidP="003674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Требования к навыкам</w:t>
            </w:r>
          </w:p>
        </w:tc>
        <w:tc>
          <w:tcPr>
            <w:tcW w:w="5978" w:type="dxa"/>
          </w:tcPr>
          <w:p w:rsidR="006E2BF3" w:rsidRDefault="001C0DF7" w:rsidP="0037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Стратегического планирования</w:t>
            </w:r>
            <w:r w:rsidR="006E2B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C1C86" w:rsidRPr="006E2BF3" w:rsidRDefault="001C0DF7" w:rsidP="0037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</w:t>
            </w:r>
            <w:proofErr w:type="gramStart"/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деятельностью подчиненных и структурных подразделений медицинской организации</w:t>
            </w:r>
            <w:r w:rsidR="006E2B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C1C86" w:rsidRPr="006E2BF3" w:rsidRDefault="001C0DF7" w:rsidP="0037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организаци</w:t>
            </w:r>
            <w:r w:rsidR="001C1C86" w:rsidRPr="006E2BF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 и обеспечени</w:t>
            </w:r>
            <w:r w:rsidR="001C1C86"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эффективной и результативной тру</w:t>
            </w:r>
            <w:r w:rsidR="001C1C86" w:rsidRPr="006E2BF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овой деятельности, владения современными сре</w:t>
            </w:r>
            <w:r w:rsidR="001C1C86" w:rsidRPr="006E2BF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ствами и технологиями работы с информацией</w:t>
            </w:r>
            <w:r w:rsidR="006E2B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C1C86" w:rsidRPr="006E2BF3" w:rsidRDefault="001C0DF7" w:rsidP="0037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оперативного принятия и реализации управленческ</w:t>
            </w:r>
            <w:r w:rsidR="006E2BF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х решений</w:t>
            </w:r>
            <w:r w:rsidR="006E2B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C1C86" w:rsidRPr="006E2BF3" w:rsidRDefault="001C0DF7" w:rsidP="0037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определения приоритетов и применения новых</w:t>
            </w:r>
            <w:r w:rsidR="001C1C86"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подходов к решению возникающих проблем, </w:t>
            </w:r>
          </w:p>
          <w:p w:rsidR="001C1C86" w:rsidRPr="006E2BF3" w:rsidRDefault="001C0DF7" w:rsidP="0037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деловог</w:t>
            </w:r>
            <w:r w:rsidR="001C1C86" w:rsidRPr="006E2BF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 этикета</w:t>
            </w:r>
            <w:r w:rsidR="006E2B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2BF3" w:rsidRDefault="001C0DF7" w:rsidP="0037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взаимодействия со </w:t>
            </w:r>
            <w:r w:rsidR="001C1C86" w:rsidRPr="006E2BF3">
              <w:rPr>
                <w:rFonts w:ascii="Times New Roman" w:hAnsi="Times New Roman" w:cs="Times New Roman"/>
                <w:sz w:val="28"/>
                <w:szCs w:val="28"/>
              </w:rPr>
              <w:t>средствами массовой информации</w:t>
            </w:r>
            <w:r w:rsidR="006E2B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1C1C86"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F16FF" w:rsidRPr="006E2BF3" w:rsidRDefault="001C1C86" w:rsidP="0037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B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использования</w:t>
            </w:r>
            <w:r w:rsidR="006E2B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в работе информационно коммуни</w:t>
            </w:r>
            <w:r w:rsidR="006E2BF3">
              <w:rPr>
                <w:rFonts w:ascii="Times New Roman" w:hAnsi="Times New Roman" w:cs="Times New Roman"/>
                <w:sz w:val="28"/>
                <w:szCs w:val="28"/>
              </w:rPr>
              <w:t xml:space="preserve">кационных технологий; </w:t>
            </w:r>
          </w:p>
          <w:p w:rsidR="001C1C86" w:rsidRPr="006E2BF3" w:rsidRDefault="001C1C86" w:rsidP="0037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работы в оп</w:t>
            </w:r>
            <w:r w:rsidR="006E2BF3">
              <w:rPr>
                <w:rFonts w:ascii="Times New Roman" w:hAnsi="Times New Roman" w:cs="Times New Roman"/>
                <w:sz w:val="28"/>
                <w:szCs w:val="28"/>
              </w:rPr>
              <w:t>ера</w:t>
            </w: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ционной си</w:t>
            </w:r>
            <w:r w:rsidR="006E2BF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теме, текстовом редакторе, </w:t>
            </w:r>
            <w:r w:rsidR="006E2BF3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электронными таблицами, базами да</w:t>
            </w:r>
            <w:r w:rsidR="006E2BF3">
              <w:rPr>
                <w:rFonts w:ascii="Times New Roman" w:hAnsi="Times New Roman" w:cs="Times New Roman"/>
                <w:sz w:val="28"/>
                <w:szCs w:val="28"/>
              </w:rPr>
              <w:t>нных, управления электронной по</w:t>
            </w: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чтой, работы с внутренними и периферийными устройствами ПК</w:t>
            </w:r>
            <w:r w:rsidR="006E2B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C1C86" w:rsidRPr="006E2BF3" w:rsidTr="006E2BF3">
        <w:tc>
          <w:tcPr>
            <w:tcW w:w="797" w:type="dxa"/>
          </w:tcPr>
          <w:p w:rsidR="001C1C86" w:rsidRPr="006E2BF3" w:rsidRDefault="00795B81" w:rsidP="00077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796" w:type="dxa"/>
          </w:tcPr>
          <w:p w:rsidR="001C1C86" w:rsidRPr="006E2BF3" w:rsidRDefault="001C1C86" w:rsidP="001C1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Требования к индивидуальн</w:t>
            </w:r>
            <w:proofErr w:type="gramStart"/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 личностным характеристикам</w:t>
            </w:r>
            <w:r w:rsidR="0071115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5978" w:type="dxa"/>
          </w:tcPr>
          <w:p w:rsidR="001C1C86" w:rsidRPr="006E2BF3" w:rsidRDefault="001C1C86" w:rsidP="0037224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C86" w:rsidRPr="006E2BF3" w:rsidTr="006E2BF3">
        <w:tc>
          <w:tcPr>
            <w:tcW w:w="797" w:type="dxa"/>
          </w:tcPr>
          <w:p w:rsidR="001C1C86" w:rsidRPr="006E2BF3" w:rsidRDefault="001C1C86" w:rsidP="000777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6" w:type="dxa"/>
          </w:tcPr>
          <w:p w:rsidR="001C1C86" w:rsidRPr="006E2BF3" w:rsidRDefault="00DC6668" w:rsidP="001C1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1C1C86" w:rsidRPr="006E2BF3">
              <w:rPr>
                <w:rFonts w:ascii="Times New Roman" w:hAnsi="Times New Roman" w:cs="Times New Roman"/>
                <w:sz w:val="28"/>
                <w:szCs w:val="28"/>
              </w:rPr>
              <w:t>идерские качества</w:t>
            </w:r>
          </w:p>
        </w:tc>
        <w:tc>
          <w:tcPr>
            <w:tcW w:w="5978" w:type="dxa"/>
          </w:tcPr>
          <w:p w:rsidR="001C1C86" w:rsidRPr="006E2BF3" w:rsidRDefault="001C1C86" w:rsidP="0037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Готовность взять на себя ответственность за коллектив, обучаемость и стремление к развитию, умение подбирать и работать в команде с сильными подчиненными, отстаивать собственное мнение в сочетании </w:t>
            </w:r>
            <w:proofErr w:type="gramStart"/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 умением учитывать чужое, </w:t>
            </w:r>
            <w:r w:rsidR="00820C06"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вдохновлять подчиненных, </w:t>
            </w: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готовность к принятию непопулярных </w:t>
            </w:r>
            <w:r w:rsidR="00820C06"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решений, стрессоустойчивость, позитивное отношение к людям, отсутствие стремления </w:t>
            </w:r>
            <w:proofErr w:type="spellStart"/>
            <w:r w:rsidR="00820C06" w:rsidRPr="006E2BF3">
              <w:rPr>
                <w:rFonts w:ascii="Times New Roman" w:hAnsi="Times New Roman" w:cs="Times New Roman"/>
                <w:sz w:val="28"/>
                <w:szCs w:val="28"/>
              </w:rPr>
              <w:t>самоутверждаться</w:t>
            </w:r>
            <w:proofErr w:type="spellEnd"/>
            <w:r w:rsidR="00820C06"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 за счет других, умение понимать и анализировать поведение людей, управлять конфликтами. </w:t>
            </w:r>
          </w:p>
        </w:tc>
      </w:tr>
      <w:tr w:rsidR="006459AF" w:rsidRPr="006E2BF3" w:rsidTr="006E2BF3">
        <w:tc>
          <w:tcPr>
            <w:tcW w:w="797" w:type="dxa"/>
          </w:tcPr>
          <w:p w:rsidR="006459AF" w:rsidRPr="006E2BF3" w:rsidRDefault="006459AF" w:rsidP="000777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6" w:type="dxa"/>
          </w:tcPr>
          <w:p w:rsidR="006459AF" w:rsidRPr="006E2BF3" w:rsidRDefault="00DC6668" w:rsidP="001C1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459AF" w:rsidRPr="006E2BF3">
              <w:rPr>
                <w:rFonts w:ascii="Times New Roman" w:hAnsi="Times New Roman" w:cs="Times New Roman"/>
                <w:sz w:val="28"/>
                <w:szCs w:val="28"/>
              </w:rPr>
              <w:t>оммуникабельность</w:t>
            </w:r>
          </w:p>
        </w:tc>
        <w:tc>
          <w:tcPr>
            <w:tcW w:w="5978" w:type="dxa"/>
          </w:tcPr>
          <w:p w:rsidR="006459AF" w:rsidRPr="006E2BF3" w:rsidRDefault="00850B6E" w:rsidP="0037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BF3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Обязательные: </w:t>
            </w:r>
            <w:r w:rsidR="0037224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459AF" w:rsidRPr="006E2BF3">
              <w:rPr>
                <w:rFonts w:ascii="Times New Roman" w:hAnsi="Times New Roman" w:cs="Times New Roman"/>
                <w:sz w:val="28"/>
                <w:szCs w:val="28"/>
              </w:rPr>
              <w:t>пособность к вежливому, располагающему общению, убеждению, публичным выступлениям</w:t>
            </w:r>
            <w:r w:rsidR="00372241">
              <w:rPr>
                <w:rFonts w:ascii="Times New Roman" w:hAnsi="Times New Roman" w:cs="Times New Roman"/>
                <w:sz w:val="28"/>
                <w:szCs w:val="28"/>
              </w:rPr>
              <w:t>, н</w:t>
            </w:r>
            <w:r w:rsidR="006459AF" w:rsidRPr="006E2BF3">
              <w:rPr>
                <w:rFonts w:ascii="Times New Roman" w:hAnsi="Times New Roman" w:cs="Times New Roman"/>
                <w:sz w:val="28"/>
                <w:szCs w:val="28"/>
              </w:rPr>
              <w:t>аличие грамотно поставленной речи.</w:t>
            </w:r>
          </w:p>
          <w:p w:rsidR="00850B6E" w:rsidRPr="006E2BF3" w:rsidRDefault="00850B6E" w:rsidP="0037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Желательные</w:t>
            </w:r>
            <w:proofErr w:type="gramEnd"/>
            <w:r w:rsidRPr="006E2BF3">
              <w:rPr>
                <w:rFonts w:ascii="Times New Roman" w:hAnsi="Times New Roman" w:cs="Times New Roman"/>
                <w:sz w:val="28"/>
                <w:szCs w:val="28"/>
              </w:rPr>
              <w:t>: умение быстро устанавливать контакт с незнакомыми людьми.</w:t>
            </w:r>
          </w:p>
        </w:tc>
      </w:tr>
      <w:tr w:rsidR="006E2BF3" w:rsidRPr="006E2BF3" w:rsidTr="006E2BF3">
        <w:tc>
          <w:tcPr>
            <w:tcW w:w="797" w:type="dxa"/>
          </w:tcPr>
          <w:p w:rsidR="006E2BF3" w:rsidRPr="006E2BF3" w:rsidRDefault="006E2BF3" w:rsidP="000777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6" w:type="dxa"/>
          </w:tcPr>
          <w:p w:rsidR="006E2BF3" w:rsidRPr="006E2BF3" w:rsidRDefault="00DC6668" w:rsidP="001C1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E2BF3">
              <w:rPr>
                <w:rFonts w:ascii="Times New Roman" w:hAnsi="Times New Roman" w:cs="Times New Roman"/>
                <w:sz w:val="28"/>
                <w:szCs w:val="28"/>
              </w:rPr>
              <w:t>правление информацией</w:t>
            </w:r>
          </w:p>
        </w:tc>
        <w:tc>
          <w:tcPr>
            <w:tcW w:w="5978" w:type="dxa"/>
          </w:tcPr>
          <w:p w:rsidR="006E2BF3" w:rsidRPr="006E2BF3" w:rsidRDefault="006E2BF3" w:rsidP="0037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Способность к адекватному восприятию, </w:t>
            </w:r>
            <w:r w:rsidR="005E20D9">
              <w:rPr>
                <w:rFonts w:ascii="Times New Roman" w:hAnsi="Times New Roman" w:cs="Times New Roman"/>
                <w:sz w:val="28"/>
                <w:szCs w:val="28"/>
              </w:rPr>
              <w:t>анализу информации, формулировке выводов, выработке концепции, планов стратегического развития.</w:t>
            </w:r>
          </w:p>
        </w:tc>
      </w:tr>
      <w:tr w:rsidR="005E20D9" w:rsidRPr="006E2BF3" w:rsidTr="006E2BF3">
        <w:tc>
          <w:tcPr>
            <w:tcW w:w="797" w:type="dxa"/>
          </w:tcPr>
          <w:p w:rsidR="005E20D9" w:rsidRPr="006E2BF3" w:rsidRDefault="005E20D9" w:rsidP="000777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6" w:type="dxa"/>
          </w:tcPr>
          <w:p w:rsidR="005E20D9" w:rsidRDefault="00DC6668" w:rsidP="001C1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E20D9">
              <w:rPr>
                <w:rFonts w:ascii="Times New Roman" w:hAnsi="Times New Roman" w:cs="Times New Roman"/>
                <w:sz w:val="28"/>
                <w:szCs w:val="28"/>
              </w:rPr>
              <w:t>правления задачами</w:t>
            </w:r>
          </w:p>
        </w:tc>
        <w:tc>
          <w:tcPr>
            <w:tcW w:w="5978" w:type="dxa"/>
          </w:tcPr>
          <w:p w:rsidR="005E20D9" w:rsidRDefault="005E20D9" w:rsidP="0037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Способность планировать алгоритмы решения стоящих перед медицинской организацией задач, координировать и контролировать их выполнение, оперативно разрешать сложные, в том числе форс-мажорные, ситуации. </w:t>
            </w:r>
          </w:p>
        </w:tc>
      </w:tr>
      <w:tr w:rsidR="005E20D9" w:rsidRPr="006E2BF3" w:rsidTr="006E2BF3">
        <w:tc>
          <w:tcPr>
            <w:tcW w:w="797" w:type="dxa"/>
          </w:tcPr>
          <w:p w:rsidR="005E20D9" w:rsidRPr="006E2BF3" w:rsidRDefault="005E20D9" w:rsidP="000777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6" w:type="dxa"/>
          </w:tcPr>
          <w:p w:rsidR="005E20D9" w:rsidRDefault="00DC6668" w:rsidP="001C1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E20D9">
              <w:rPr>
                <w:rFonts w:ascii="Times New Roman" w:hAnsi="Times New Roman" w:cs="Times New Roman"/>
                <w:sz w:val="28"/>
                <w:szCs w:val="28"/>
              </w:rPr>
              <w:t>правление людьми</w:t>
            </w:r>
          </w:p>
        </w:tc>
        <w:tc>
          <w:tcPr>
            <w:tcW w:w="5978" w:type="dxa"/>
          </w:tcPr>
          <w:p w:rsidR="005E20D9" w:rsidRDefault="005E20D9" w:rsidP="0037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Способность управлять конфликтами, владение приемами мотивации кад</w:t>
            </w:r>
            <w:r w:rsidR="00DC6668">
              <w:rPr>
                <w:rFonts w:ascii="Times New Roman" w:hAnsi="Times New Roman" w:cs="Times New Roman"/>
                <w:sz w:val="28"/>
                <w:szCs w:val="28"/>
              </w:rPr>
              <w:t>ров к плодотворной деятельности, поддержание корп</w:t>
            </w:r>
            <w:bookmarkStart w:id="0" w:name="_GoBack"/>
            <w:bookmarkEnd w:id="0"/>
            <w:r w:rsidR="00DC6668">
              <w:rPr>
                <w:rFonts w:ascii="Times New Roman" w:hAnsi="Times New Roman" w:cs="Times New Roman"/>
                <w:sz w:val="28"/>
                <w:szCs w:val="28"/>
              </w:rPr>
              <w:t>оративной культуры.</w:t>
            </w:r>
          </w:p>
        </w:tc>
      </w:tr>
    </w:tbl>
    <w:p w:rsidR="0007775C" w:rsidRPr="006E2BF3" w:rsidRDefault="0007775C" w:rsidP="00957A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7775C" w:rsidRPr="006E2BF3" w:rsidSect="00EA5481">
      <w:headerReference w:type="default" r:id="rId8"/>
      <w:pgSz w:w="11906" w:h="16838"/>
      <w:pgMar w:top="1418" w:right="1276" w:bottom="1134" w:left="155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C27" w:rsidRDefault="004D7C27" w:rsidP="009F224C">
      <w:pPr>
        <w:spacing w:after="0" w:line="240" w:lineRule="auto"/>
      </w:pPr>
      <w:r>
        <w:separator/>
      </w:r>
    </w:p>
  </w:endnote>
  <w:endnote w:type="continuationSeparator" w:id="0">
    <w:p w:rsidR="004D7C27" w:rsidRDefault="004D7C27" w:rsidP="009F2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C27" w:rsidRDefault="004D7C27" w:rsidP="009F224C">
      <w:pPr>
        <w:spacing w:after="0" w:line="240" w:lineRule="auto"/>
      </w:pPr>
      <w:r>
        <w:separator/>
      </w:r>
    </w:p>
  </w:footnote>
  <w:footnote w:type="continuationSeparator" w:id="0">
    <w:p w:rsidR="004D7C27" w:rsidRDefault="004D7C27" w:rsidP="009F2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24C" w:rsidRDefault="009F224C" w:rsidP="00372241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FB7"/>
    <w:rsid w:val="00011146"/>
    <w:rsid w:val="00026CBB"/>
    <w:rsid w:val="00035520"/>
    <w:rsid w:val="00042FF1"/>
    <w:rsid w:val="0004706E"/>
    <w:rsid w:val="00055E55"/>
    <w:rsid w:val="00060FF4"/>
    <w:rsid w:val="00067642"/>
    <w:rsid w:val="0007775C"/>
    <w:rsid w:val="00091C1E"/>
    <w:rsid w:val="00097257"/>
    <w:rsid w:val="000C4E71"/>
    <w:rsid w:val="000D09CD"/>
    <w:rsid w:val="000D6BAD"/>
    <w:rsid w:val="000E0248"/>
    <w:rsid w:val="000E1A89"/>
    <w:rsid w:val="000E6AD9"/>
    <w:rsid w:val="0010334A"/>
    <w:rsid w:val="001375E3"/>
    <w:rsid w:val="00152E69"/>
    <w:rsid w:val="00167B55"/>
    <w:rsid w:val="00185172"/>
    <w:rsid w:val="001A4A96"/>
    <w:rsid w:val="001B46B8"/>
    <w:rsid w:val="001C0D55"/>
    <w:rsid w:val="001C0DF7"/>
    <w:rsid w:val="001C1C86"/>
    <w:rsid w:val="001C7B27"/>
    <w:rsid w:val="001D7B58"/>
    <w:rsid w:val="00202656"/>
    <w:rsid w:val="00232681"/>
    <w:rsid w:val="00233D8D"/>
    <w:rsid w:val="00233F62"/>
    <w:rsid w:val="00235C7B"/>
    <w:rsid w:val="00235FD4"/>
    <w:rsid w:val="0024607D"/>
    <w:rsid w:val="002528BA"/>
    <w:rsid w:val="002751FA"/>
    <w:rsid w:val="00283700"/>
    <w:rsid w:val="00292626"/>
    <w:rsid w:val="00293873"/>
    <w:rsid w:val="002A5A99"/>
    <w:rsid w:val="002B639B"/>
    <w:rsid w:val="002C0A92"/>
    <w:rsid w:val="002C30B2"/>
    <w:rsid w:val="002C4270"/>
    <w:rsid w:val="002C4D70"/>
    <w:rsid w:val="002C635C"/>
    <w:rsid w:val="002D1F93"/>
    <w:rsid w:val="002D697A"/>
    <w:rsid w:val="002E78A7"/>
    <w:rsid w:val="002F6068"/>
    <w:rsid w:val="00305DE5"/>
    <w:rsid w:val="00321DBF"/>
    <w:rsid w:val="003276E8"/>
    <w:rsid w:val="00327D5F"/>
    <w:rsid w:val="0033528C"/>
    <w:rsid w:val="00346C1C"/>
    <w:rsid w:val="003611F1"/>
    <w:rsid w:val="00364FE4"/>
    <w:rsid w:val="003674A1"/>
    <w:rsid w:val="003713FD"/>
    <w:rsid w:val="00372241"/>
    <w:rsid w:val="0038132B"/>
    <w:rsid w:val="003C478A"/>
    <w:rsid w:val="003E4A0A"/>
    <w:rsid w:val="003F7531"/>
    <w:rsid w:val="004147B7"/>
    <w:rsid w:val="004267DE"/>
    <w:rsid w:val="00434F46"/>
    <w:rsid w:val="00435F25"/>
    <w:rsid w:val="00451DC9"/>
    <w:rsid w:val="00472EFE"/>
    <w:rsid w:val="00495EDA"/>
    <w:rsid w:val="004A13B6"/>
    <w:rsid w:val="004C2DA6"/>
    <w:rsid w:val="004C6D8D"/>
    <w:rsid w:val="004D5595"/>
    <w:rsid w:val="004D7C27"/>
    <w:rsid w:val="004E1E1E"/>
    <w:rsid w:val="004F34E0"/>
    <w:rsid w:val="004F7236"/>
    <w:rsid w:val="00512743"/>
    <w:rsid w:val="00513D67"/>
    <w:rsid w:val="005200A8"/>
    <w:rsid w:val="00533146"/>
    <w:rsid w:val="005416DF"/>
    <w:rsid w:val="005575B0"/>
    <w:rsid w:val="005640DF"/>
    <w:rsid w:val="00572FEC"/>
    <w:rsid w:val="00581613"/>
    <w:rsid w:val="00594D70"/>
    <w:rsid w:val="005B731B"/>
    <w:rsid w:val="005C1828"/>
    <w:rsid w:val="005E20D9"/>
    <w:rsid w:val="005E73A2"/>
    <w:rsid w:val="006013CD"/>
    <w:rsid w:val="00603B8C"/>
    <w:rsid w:val="00612F8E"/>
    <w:rsid w:val="006211D1"/>
    <w:rsid w:val="00623EDD"/>
    <w:rsid w:val="00631E62"/>
    <w:rsid w:val="00642A88"/>
    <w:rsid w:val="006459AF"/>
    <w:rsid w:val="00647FAE"/>
    <w:rsid w:val="0066000A"/>
    <w:rsid w:val="00660507"/>
    <w:rsid w:val="00665F77"/>
    <w:rsid w:val="00671635"/>
    <w:rsid w:val="00672281"/>
    <w:rsid w:val="0067311E"/>
    <w:rsid w:val="00687A49"/>
    <w:rsid w:val="00690F31"/>
    <w:rsid w:val="006A45CF"/>
    <w:rsid w:val="006A4F41"/>
    <w:rsid w:val="006B17C9"/>
    <w:rsid w:val="006E1BE2"/>
    <w:rsid w:val="006E2BF3"/>
    <w:rsid w:val="006F37F6"/>
    <w:rsid w:val="0070598F"/>
    <w:rsid w:val="00711153"/>
    <w:rsid w:val="00711EB0"/>
    <w:rsid w:val="007200F5"/>
    <w:rsid w:val="00744A18"/>
    <w:rsid w:val="0074551D"/>
    <w:rsid w:val="00752BA7"/>
    <w:rsid w:val="00752ED7"/>
    <w:rsid w:val="0076632C"/>
    <w:rsid w:val="00773BB2"/>
    <w:rsid w:val="00775320"/>
    <w:rsid w:val="007812A1"/>
    <w:rsid w:val="00795B81"/>
    <w:rsid w:val="007A4444"/>
    <w:rsid w:val="007B5F33"/>
    <w:rsid w:val="007B6F50"/>
    <w:rsid w:val="007B7726"/>
    <w:rsid w:val="007C0BFE"/>
    <w:rsid w:val="007D0C77"/>
    <w:rsid w:val="007F487C"/>
    <w:rsid w:val="008109F2"/>
    <w:rsid w:val="00813854"/>
    <w:rsid w:val="00820C06"/>
    <w:rsid w:val="00827A1B"/>
    <w:rsid w:val="0083512C"/>
    <w:rsid w:val="00837B18"/>
    <w:rsid w:val="00850B6E"/>
    <w:rsid w:val="00857555"/>
    <w:rsid w:val="00873F8E"/>
    <w:rsid w:val="00890FAF"/>
    <w:rsid w:val="008936C0"/>
    <w:rsid w:val="00894A4D"/>
    <w:rsid w:val="008B2277"/>
    <w:rsid w:val="008B2E92"/>
    <w:rsid w:val="008F7030"/>
    <w:rsid w:val="00920C41"/>
    <w:rsid w:val="009230FB"/>
    <w:rsid w:val="00924501"/>
    <w:rsid w:val="00926593"/>
    <w:rsid w:val="00933ECC"/>
    <w:rsid w:val="00956E58"/>
    <w:rsid w:val="00957A81"/>
    <w:rsid w:val="009656A4"/>
    <w:rsid w:val="00994F97"/>
    <w:rsid w:val="00995D79"/>
    <w:rsid w:val="009A7912"/>
    <w:rsid w:val="009B2058"/>
    <w:rsid w:val="009E721F"/>
    <w:rsid w:val="009F224C"/>
    <w:rsid w:val="009F79D8"/>
    <w:rsid w:val="00A20799"/>
    <w:rsid w:val="00A243BE"/>
    <w:rsid w:val="00A3163C"/>
    <w:rsid w:val="00A40461"/>
    <w:rsid w:val="00A50E03"/>
    <w:rsid w:val="00A53474"/>
    <w:rsid w:val="00A56FC8"/>
    <w:rsid w:val="00A63BEE"/>
    <w:rsid w:val="00A65A42"/>
    <w:rsid w:val="00A876DC"/>
    <w:rsid w:val="00A9019E"/>
    <w:rsid w:val="00A92A82"/>
    <w:rsid w:val="00A9690A"/>
    <w:rsid w:val="00AB1CCF"/>
    <w:rsid w:val="00AB3AD5"/>
    <w:rsid w:val="00AB5109"/>
    <w:rsid w:val="00AC7BA7"/>
    <w:rsid w:val="00AD0A78"/>
    <w:rsid w:val="00AD0EB4"/>
    <w:rsid w:val="00AF5187"/>
    <w:rsid w:val="00B0723A"/>
    <w:rsid w:val="00B07794"/>
    <w:rsid w:val="00B17F80"/>
    <w:rsid w:val="00B20B24"/>
    <w:rsid w:val="00B446BB"/>
    <w:rsid w:val="00B515DE"/>
    <w:rsid w:val="00B53558"/>
    <w:rsid w:val="00B609B5"/>
    <w:rsid w:val="00B6357F"/>
    <w:rsid w:val="00B822A9"/>
    <w:rsid w:val="00B9745C"/>
    <w:rsid w:val="00BB27DF"/>
    <w:rsid w:val="00BB66C3"/>
    <w:rsid w:val="00BF78F4"/>
    <w:rsid w:val="00C07D65"/>
    <w:rsid w:val="00C20D68"/>
    <w:rsid w:val="00C5035C"/>
    <w:rsid w:val="00C6438A"/>
    <w:rsid w:val="00C65767"/>
    <w:rsid w:val="00C91968"/>
    <w:rsid w:val="00C96DEF"/>
    <w:rsid w:val="00CB4CD3"/>
    <w:rsid w:val="00CC06E4"/>
    <w:rsid w:val="00CC200C"/>
    <w:rsid w:val="00CC2B18"/>
    <w:rsid w:val="00CC3BF4"/>
    <w:rsid w:val="00CD02E8"/>
    <w:rsid w:val="00CD425A"/>
    <w:rsid w:val="00CD5D34"/>
    <w:rsid w:val="00CD799C"/>
    <w:rsid w:val="00CE04E5"/>
    <w:rsid w:val="00CE53C4"/>
    <w:rsid w:val="00CE6505"/>
    <w:rsid w:val="00CE7F76"/>
    <w:rsid w:val="00D036CF"/>
    <w:rsid w:val="00D036E0"/>
    <w:rsid w:val="00D11BA7"/>
    <w:rsid w:val="00D201D8"/>
    <w:rsid w:val="00D22771"/>
    <w:rsid w:val="00D22F62"/>
    <w:rsid w:val="00D27C08"/>
    <w:rsid w:val="00D36586"/>
    <w:rsid w:val="00D36D05"/>
    <w:rsid w:val="00D426BC"/>
    <w:rsid w:val="00D50ED9"/>
    <w:rsid w:val="00D51F22"/>
    <w:rsid w:val="00D6180A"/>
    <w:rsid w:val="00D7189B"/>
    <w:rsid w:val="00DA7D28"/>
    <w:rsid w:val="00DC4839"/>
    <w:rsid w:val="00DC6668"/>
    <w:rsid w:val="00DF0E12"/>
    <w:rsid w:val="00DF344F"/>
    <w:rsid w:val="00DF6FBD"/>
    <w:rsid w:val="00DF7B89"/>
    <w:rsid w:val="00E1663D"/>
    <w:rsid w:val="00E21F55"/>
    <w:rsid w:val="00E23BF9"/>
    <w:rsid w:val="00E23F77"/>
    <w:rsid w:val="00E2530B"/>
    <w:rsid w:val="00E30A96"/>
    <w:rsid w:val="00E43964"/>
    <w:rsid w:val="00E52692"/>
    <w:rsid w:val="00E55C46"/>
    <w:rsid w:val="00E61B02"/>
    <w:rsid w:val="00E64F67"/>
    <w:rsid w:val="00E666FC"/>
    <w:rsid w:val="00E73847"/>
    <w:rsid w:val="00E73C6C"/>
    <w:rsid w:val="00E87DE6"/>
    <w:rsid w:val="00E97AC5"/>
    <w:rsid w:val="00EA5481"/>
    <w:rsid w:val="00EA566A"/>
    <w:rsid w:val="00EB2307"/>
    <w:rsid w:val="00EB2FF5"/>
    <w:rsid w:val="00EB4CAA"/>
    <w:rsid w:val="00ED42C5"/>
    <w:rsid w:val="00EF63AF"/>
    <w:rsid w:val="00F164EE"/>
    <w:rsid w:val="00F73D3E"/>
    <w:rsid w:val="00F800E1"/>
    <w:rsid w:val="00F96E26"/>
    <w:rsid w:val="00FA1750"/>
    <w:rsid w:val="00FC167B"/>
    <w:rsid w:val="00FD0D03"/>
    <w:rsid w:val="00FE7052"/>
    <w:rsid w:val="00FF16FF"/>
    <w:rsid w:val="00FF41A8"/>
    <w:rsid w:val="00FF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7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2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224C"/>
  </w:style>
  <w:style w:type="paragraph" w:styleId="a6">
    <w:name w:val="footer"/>
    <w:basedOn w:val="a"/>
    <w:link w:val="a7"/>
    <w:uiPriority w:val="99"/>
    <w:unhideWhenUsed/>
    <w:rsid w:val="009F2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224C"/>
  </w:style>
  <w:style w:type="paragraph" w:styleId="a8">
    <w:name w:val="Balloon Text"/>
    <w:basedOn w:val="a"/>
    <w:link w:val="a9"/>
    <w:uiPriority w:val="99"/>
    <w:semiHidden/>
    <w:unhideWhenUsed/>
    <w:rsid w:val="00E73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3C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7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2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224C"/>
  </w:style>
  <w:style w:type="paragraph" w:styleId="a6">
    <w:name w:val="footer"/>
    <w:basedOn w:val="a"/>
    <w:link w:val="a7"/>
    <w:uiPriority w:val="99"/>
    <w:unhideWhenUsed/>
    <w:rsid w:val="009F2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224C"/>
  </w:style>
  <w:style w:type="paragraph" w:styleId="a8">
    <w:name w:val="Balloon Text"/>
    <w:basedOn w:val="a"/>
    <w:link w:val="a9"/>
    <w:uiPriority w:val="99"/>
    <w:semiHidden/>
    <w:unhideWhenUsed/>
    <w:rsid w:val="00E73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3C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4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AD3C2-E828-43A8-BEBB-2B0DCBCA4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vorochmed vorochmed</dc:creator>
  <cp:keywords/>
  <dc:description/>
  <cp:lastModifiedBy>vorochmed vorochmed</cp:lastModifiedBy>
  <cp:revision>49</cp:revision>
  <cp:lastPrinted>2013-12-05T08:50:00Z</cp:lastPrinted>
  <dcterms:created xsi:type="dcterms:W3CDTF">2013-10-01T09:00:00Z</dcterms:created>
  <dcterms:modified xsi:type="dcterms:W3CDTF">2013-12-05T08:50:00Z</dcterms:modified>
</cp:coreProperties>
</file>